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4029" w14:textId="3CBB3700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3B1CFB">
        <w:rPr>
          <w:b/>
          <w:sz w:val="28"/>
        </w:rPr>
        <w:t>Образец № 1</w:t>
      </w:r>
      <w:r>
        <w:rPr>
          <w:b/>
          <w:sz w:val="28"/>
        </w:rPr>
        <w:t>3</w:t>
      </w:r>
      <w:r w:rsidRPr="003B1CFB">
        <w:rPr>
          <w:b/>
          <w:sz w:val="28"/>
        </w:rPr>
        <w:t xml:space="preserve"> Форма Журнала регистрации исходящей корреспонденции</w:t>
      </w:r>
      <w:r w:rsidRPr="001E39DF">
        <w:rPr>
          <w:b/>
          <w:sz w:val="28"/>
          <w:szCs w:val="28"/>
        </w:rPr>
        <w:t xml:space="preserve"> </w:t>
      </w:r>
    </w:p>
    <w:p w14:paraId="7539BC7C" w14:textId="4300D7CF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1263F64C" w14:textId="1FEC69C6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tbl>
      <w:tblPr>
        <w:tblW w:w="15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303"/>
        <w:gridCol w:w="2585"/>
        <w:gridCol w:w="2556"/>
        <w:gridCol w:w="2421"/>
        <w:gridCol w:w="2280"/>
        <w:gridCol w:w="2182"/>
      </w:tblGrid>
      <w:tr w:rsidR="00D74633" w:rsidRPr="00F45874" w14:paraId="35F6A6AE" w14:textId="77777777" w:rsidTr="00D74633">
        <w:trPr>
          <w:trHeight w:val="1150"/>
        </w:trPr>
        <w:tc>
          <w:tcPr>
            <w:tcW w:w="2131" w:type="dxa"/>
          </w:tcPr>
          <w:p w14:paraId="139EFC9F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>Исходящий</w:t>
            </w:r>
          </w:p>
          <w:p w14:paraId="554E1376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303" w:type="dxa"/>
          </w:tcPr>
          <w:p w14:paraId="2F4D7C72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85" w:type="dxa"/>
          </w:tcPr>
          <w:p w14:paraId="4AABEE71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>Куда и кому адресован документ</w:t>
            </w:r>
          </w:p>
        </w:tc>
        <w:tc>
          <w:tcPr>
            <w:tcW w:w="2556" w:type="dxa"/>
          </w:tcPr>
          <w:p w14:paraId="40E73466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>Краткое содержание документа</w:t>
            </w:r>
          </w:p>
        </w:tc>
        <w:tc>
          <w:tcPr>
            <w:tcW w:w="2421" w:type="dxa"/>
          </w:tcPr>
          <w:p w14:paraId="00D2149C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>Номер исполненного документа</w:t>
            </w:r>
          </w:p>
        </w:tc>
        <w:tc>
          <w:tcPr>
            <w:tcW w:w="2280" w:type="dxa"/>
          </w:tcPr>
          <w:p w14:paraId="166D5933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 xml:space="preserve">Номер дела, в которое </w:t>
            </w:r>
            <w:proofErr w:type="gramStart"/>
            <w:r w:rsidRPr="00D74633">
              <w:rPr>
                <w:b/>
                <w:bCs/>
                <w:sz w:val="28"/>
                <w:szCs w:val="28"/>
              </w:rPr>
              <w:t>подшит  документ</w:t>
            </w:r>
            <w:proofErr w:type="gramEnd"/>
          </w:p>
        </w:tc>
        <w:tc>
          <w:tcPr>
            <w:tcW w:w="2182" w:type="dxa"/>
          </w:tcPr>
          <w:p w14:paraId="7C03B9AA" w14:textId="77777777" w:rsidR="00D74633" w:rsidRPr="00D74633" w:rsidRDefault="00D74633" w:rsidP="00D74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74633">
              <w:rPr>
                <w:b/>
                <w:bCs/>
                <w:sz w:val="28"/>
                <w:szCs w:val="28"/>
              </w:rPr>
              <w:t>Примечание</w:t>
            </w:r>
            <w:proofErr w:type="gramStart"/>
            <w:r w:rsidRPr="00D74633">
              <w:rPr>
                <w:b/>
                <w:bCs/>
                <w:sz w:val="28"/>
                <w:szCs w:val="28"/>
              </w:rPr>
              <w:t xml:space="preserve">   (</w:t>
            </w:r>
            <w:proofErr w:type="gramEnd"/>
            <w:r w:rsidRPr="00D74633">
              <w:rPr>
                <w:b/>
                <w:bCs/>
                <w:sz w:val="28"/>
                <w:szCs w:val="28"/>
              </w:rPr>
              <w:t>ответ получен, дата и т. п.)</w:t>
            </w:r>
          </w:p>
        </w:tc>
      </w:tr>
      <w:tr w:rsidR="00D74633" w:rsidRPr="00F45874" w14:paraId="4BD2AFDC" w14:textId="77777777" w:rsidTr="00D74633">
        <w:trPr>
          <w:trHeight w:val="145"/>
        </w:trPr>
        <w:tc>
          <w:tcPr>
            <w:tcW w:w="2131" w:type="dxa"/>
          </w:tcPr>
          <w:p w14:paraId="52654371" w14:textId="77777777" w:rsidR="00D74633" w:rsidRPr="00F45874" w:rsidRDefault="00D74633" w:rsidP="000F2B41">
            <w:pPr>
              <w:jc w:val="center"/>
            </w:pPr>
            <w:r w:rsidRPr="00F45874">
              <w:t>1</w:t>
            </w:r>
          </w:p>
        </w:tc>
        <w:tc>
          <w:tcPr>
            <w:tcW w:w="1303" w:type="dxa"/>
          </w:tcPr>
          <w:p w14:paraId="11D924EA" w14:textId="77777777" w:rsidR="00D74633" w:rsidRPr="00F45874" w:rsidRDefault="00D74633" w:rsidP="000F2B41">
            <w:pPr>
              <w:jc w:val="center"/>
            </w:pPr>
            <w:r w:rsidRPr="00F45874">
              <w:t>2</w:t>
            </w:r>
          </w:p>
        </w:tc>
        <w:tc>
          <w:tcPr>
            <w:tcW w:w="2585" w:type="dxa"/>
          </w:tcPr>
          <w:p w14:paraId="5269D6D6" w14:textId="77777777" w:rsidR="00D74633" w:rsidRPr="00F45874" w:rsidRDefault="00D74633" w:rsidP="000F2B41">
            <w:pPr>
              <w:jc w:val="center"/>
            </w:pPr>
            <w:r w:rsidRPr="00F45874">
              <w:t>3</w:t>
            </w:r>
          </w:p>
        </w:tc>
        <w:tc>
          <w:tcPr>
            <w:tcW w:w="2556" w:type="dxa"/>
          </w:tcPr>
          <w:p w14:paraId="4163A190" w14:textId="77777777" w:rsidR="00D74633" w:rsidRPr="00F45874" w:rsidRDefault="00D74633" w:rsidP="000F2B41">
            <w:pPr>
              <w:jc w:val="center"/>
            </w:pPr>
            <w:r w:rsidRPr="00F45874">
              <w:t>4</w:t>
            </w:r>
          </w:p>
        </w:tc>
        <w:tc>
          <w:tcPr>
            <w:tcW w:w="2421" w:type="dxa"/>
          </w:tcPr>
          <w:p w14:paraId="2639F8A4" w14:textId="77777777" w:rsidR="00D74633" w:rsidRPr="00F45874" w:rsidRDefault="00D74633" w:rsidP="000F2B41">
            <w:pPr>
              <w:jc w:val="center"/>
            </w:pPr>
            <w:r w:rsidRPr="00F45874">
              <w:t>5</w:t>
            </w:r>
          </w:p>
        </w:tc>
        <w:tc>
          <w:tcPr>
            <w:tcW w:w="2280" w:type="dxa"/>
          </w:tcPr>
          <w:p w14:paraId="19047190" w14:textId="77777777" w:rsidR="00D74633" w:rsidRPr="00F45874" w:rsidRDefault="00D74633" w:rsidP="000F2B41">
            <w:pPr>
              <w:jc w:val="center"/>
            </w:pPr>
            <w:r w:rsidRPr="00F45874">
              <w:t>6</w:t>
            </w:r>
          </w:p>
        </w:tc>
        <w:tc>
          <w:tcPr>
            <w:tcW w:w="2182" w:type="dxa"/>
          </w:tcPr>
          <w:p w14:paraId="5A856DD0" w14:textId="77777777" w:rsidR="00D74633" w:rsidRPr="00F45874" w:rsidRDefault="00D74633" w:rsidP="000F2B41">
            <w:pPr>
              <w:jc w:val="center"/>
            </w:pPr>
            <w:r w:rsidRPr="00F45874">
              <w:t>7</w:t>
            </w:r>
          </w:p>
        </w:tc>
      </w:tr>
      <w:tr w:rsidR="00D74633" w:rsidRPr="00F45874" w14:paraId="7E7DA30E" w14:textId="77777777" w:rsidTr="00D74633">
        <w:trPr>
          <w:trHeight w:val="418"/>
        </w:trPr>
        <w:tc>
          <w:tcPr>
            <w:tcW w:w="2131" w:type="dxa"/>
          </w:tcPr>
          <w:p w14:paraId="6CB168F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6D14574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4064CB02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75CCD69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4E50D736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0E5D1EBE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2571169F" w14:textId="77777777" w:rsidR="00D74633" w:rsidRPr="00F45874" w:rsidRDefault="00D74633" w:rsidP="000F2B41">
            <w:pPr>
              <w:jc w:val="center"/>
            </w:pPr>
          </w:p>
        </w:tc>
      </w:tr>
      <w:tr w:rsidR="00D74633" w:rsidRPr="00F45874" w14:paraId="79094B52" w14:textId="77777777" w:rsidTr="00D74633">
        <w:trPr>
          <w:trHeight w:val="411"/>
        </w:trPr>
        <w:tc>
          <w:tcPr>
            <w:tcW w:w="2131" w:type="dxa"/>
          </w:tcPr>
          <w:p w14:paraId="34E5535C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5CBBD340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2CA42E7E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3198755C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40DB1F3E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314A58AE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0C38C5CF" w14:textId="77777777" w:rsidR="00D74633" w:rsidRPr="00F45874" w:rsidRDefault="00D74633" w:rsidP="000F2B41">
            <w:pPr>
              <w:jc w:val="center"/>
            </w:pPr>
          </w:p>
        </w:tc>
      </w:tr>
      <w:tr w:rsidR="00D74633" w:rsidRPr="00F45874" w14:paraId="1D88135F" w14:textId="77777777" w:rsidTr="00D74633">
        <w:trPr>
          <w:trHeight w:val="416"/>
        </w:trPr>
        <w:tc>
          <w:tcPr>
            <w:tcW w:w="2131" w:type="dxa"/>
          </w:tcPr>
          <w:p w14:paraId="1983929F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679CA697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7FAFDDF8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18E3819C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6AF003BA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14CBF068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6ED286BE" w14:textId="77777777" w:rsidR="00D74633" w:rsidRPr="00F45874" w:rsidRDefault="00D74633" w:rsidP="000F2B41">
            <w:pPr>
              <w:jc w:val="center"/>
            </w:pPr>
          </w:p>
        </w:tc>
      </w:tr>
      <w:tr w:rsidR="00D74633" w:rsidRPr="00F45874" w14:paraId="68E3D965" w14:textId="77777777" w:rsidTr="00D74633">
        <w:trPr>
          <w:trHeight w:val="422"/>
        </w:trPr>
        <w:tc>
          <w:tcPr>
            <w:tcW w:w="2131" w:type="dxa"/>
          </w:tcPr>
          <w:p w14:paraId="085BF02B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4A194E21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47D71DC8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229E5AAC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30094A3C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6F7199CA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7425CAD9" w14:textId="77777777" w:rsidR="00D74633" w:rsidRPr="00F45874" w:rsidRDefault="00D74633" w:rsidP="000F2B41">
            <w:pPr>
              <w:jc w:val="center"/>
            </w:pPr>
          </w:p>
        </w:tc>
      </w:tr>
      <w:tr w:rsidR="00D74633" w:rsidRPr="00F45874" w14:paraId="023A81A9" w14:textId="77777777" w:rsidTr="00D74633">
        <w:trPr>
          <w:trHeight w:val="422"/>
        </w:trPr>
        <w:tc>
          <w:tcPr>
            <w:tcW w:w="2131" w:type="dxa"/>
          </w:tcPr>
          <w:p w14:paraId="50BA5D13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18917D8B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2089F698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67C5E86D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2E729B2E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7DB7F7AB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15A551A9" w14:textId="77777777" w:rsidR="00D74633" w:rsidRPr="00F45874" w:rsidRDefault="00D74633" w:rsidP="000F2B41">
            <w:pPr>
              <w:jc w:val="center"/>
            </w:pPr>
          </w:p>
        </w:tc>
      </w:tr>
      <w:tr w:rsidR="00D74633" w:rsidRPr="00F45874" w14:paraId="458049C0" w14:textId="77777777" w:rsidTr="00D74633">
        <w:trPr>
          <w:trHeight w:val="422"/>
        </w:trPr>
        <w:tc>
          <w:tcPr>
            <w:tcW w:w="2131" w:type="dxa"/>
          </w:tcPr>
          <w:p w14:paraId="198CEBE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4E4245D9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5F7E734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1118E4F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031411AD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33F6D3B2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1F240FD6" w14:textId="77777777" w:rsidR="00D74633" w:rsidRPr="00F45874" w:rsidRDefault="00D74633" w:rsidP="000F2B41">
            <w:pPr>
              <w:jc w:val="center"/>
            </w:pPr>
          </w:p>
        </w:tc>
      </w:tr>
      <w:tr w:rsidR="00D74633" w:rsidRPr="00F45874" w14:paraId="6B824C47" w14:textId="77777777" w:rsidTr="00D74633">
        <w:trPr>
          <w:trHeight w:val="422"/>
        </w:trPr>
        <w:tc>
          <w:tcPr>
            <w:tcW w:w="2131" w:type="dxa"/>
          </w:tcPr>
          <w:p w14:paraId="659A2FC0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6726D341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5783642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66A598C2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79E248F4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7915A9DB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4F222215" w14:textId="77777777" w:rsidR="00D74633" w:rsidRPr="00F45874" w:rsidRDefault="00D74633" w:rsidP="000F2B41">
            <w:pPr>
              <w:jc w:val="center"/>
            </w:pPr>
          </w:p>
        </w:tc>
      </w:tr>
      <w:tr w:rsidR="00D74633" w:rsidRPr="00F45874" w14:paraId="55A6843D" w14:textId="77777777" w:rsidTr="00D74633">
        <w:trPr>
          <w:trHeight w:val="422"/>
        </w:trPr>
        <w:tc>
          <w:tcPr>
            <w:tcW w:w="2131" w:type="dxa"/>
          </w:tcPr>
          <w:p w14:paraId="00B53908" w14:textId="77777777" w:rsidR="00D74633" w:rsidRPr="00F45874" w:rsidRDefault="00D74633" w:rsidP="000F2B41">
            <w:pPr>
              <w:jc w:val="center"/>
            </w:pPr>
          </w:p>
        </w:tc>
        <w:tc>
          <w:tcPr>
            <w:tcW w:w="1303" w:type="dxa"/>
          </w:tcPr>
          <w:p w14:paraId="4359977C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85" w:type="dxa"/>
          </w:tcPr>
          <w:p w14:paraId="5F1556FF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556" w:type="dxa"/>
          </w:tcPr>
          <w:p w14:paraId="50B76FF8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421" w:type="dxa"/>
          </w:tcPr>
          <w:p w14:paraId="284F562F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280" w:type="dxa"/>
          </w:tcPr>
          <w:p w14:paraId="06AA21CB" w14:textId="77777777" w:rsidR="00D74633" w:rsidRPr="00F45874" w:rsidRDefault="00D74633" w:rsidP="000F2B41">
            <w:pPr>
              <w:jc w:val="center"/>
            </w:pPr>
          </w:p>
        </w:tc>
        <w:tc>
          <w:tcPr>
            <w:tcW w:w="2182" w:type="dxa"/>
          </w:tcPr>
          <w:p w14:paraId="47DF1E9F" w14:textId="77777777" w:rsidR="00D74633" w:rsidRPr="00F45874" w:rsidRDefault="00D74633" w:rsidP="000F2B41">
            <w:pPr>
              <w:jc w:val="center"/>
            </w:pPr>
          </w:p>
        </w:tc>
      </w:tr>
    </w:tbl>
    <w:p w14:paraId="4BA29231" w14:textId="36CF43A8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48636669" w14:textId="285CB6F1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07E30B81" w14:textId="2C3D0013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3B3892D3" w14:textId="04656BCB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41E4F4A2" w14:textId="0789B2F0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48A24A9F" w14:textId="1515A0C3" w:rsidR="00D74633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79C51B00" w14:textId="77777777" w:rsidR="00D74633" w:rsidRPr="001E39DF" w:rsidRDefault="00D74633" w:rsidP="00D74633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14:paraId="11852F3A" w14:textId="749B80AC" w:rsidR="00D74633" w:rsidRDefault="00D74633" w:rsidP="00D74633">
      <w:pPr>
        <w:tabs>
          <w:tab w:val="left" w:pos="0"/>
        </w:tabs>
        <w:ind w:firstLine="709"/>
        <w:jc w:val="center"/>
        <w:rPr>
          <w:b/>
          <w:color w:val="99CC00"/>
          <w:sz w:val="28"/>
          <w:szCs w:val="28"/>
        </w:rPr>
      </w:pPr>
    </w:p>
    <w:sectPr w:rsidR="00D74633" w:rsidSect="00D74633">
      <w:pgSz w:w="16838" w:h="11906" w:orient="landscape"/>
      <w:pgMar w:top="1135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33"/>
    <w:rsid w:val="00D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6EDA"/>
  <w15:chartTrackingRefBased/>
  <w15:docId w15:val="{EB2E50C1-EB82-4D30-9B61-DA9219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2020-10-12T08:55:00Z</dcterms:created>
  <dcterms:modified xsi:type="dcterms:W3CDTF">2020-10-12T08:56:00Z</dcterms:modified>
</cp:coreProperties>
</file>