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F073F" w14:textId="77777777" w:rsidR="0029365C" w:rsidRPr="00FE5919" w:rsidRDefault="0029365C" w:rsidP="0029365C">
      <w:pPr>
        <w:jc w:val="center"/>
        <w:rPr>
          <w:b/>
          <w:sz w:val="28"/>
          <w:szCs w:val="28"/>
        </w:rPr>
      </w:pPr>
      <w:r w:rsidRPr="00FE5919">
        <w:rPr>
          <w:b/>
          <w:sz w:val="28"/>
          <w:szCs w:val="28"/>
        </w:rPr>
        <w:t>Согласие на обработку персональных данных</w:t>
      </w:r>
    </w:p>
    <w:p w14:paraId="46B5CB63" w14:textId="77777777" w:rsidR="0029365C" w:rsidRPr="00FE5919" w:rsidRDefault="0029365C" w:rsidP="0029365C">
      <w:pPr>
        <w:rPr>
          <w:sz w:val="22"/>
          <w:szCs w:val="22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214"/>
        <w:gridCol w:w="141"/>
      </w:tblGrid>
      <w:tr w:rsidR="0029365C" w:rsidRPr="00FE5919" w14:paraId="755188A0" w14:textId="77777777" w:rsidTr="00C5794A">
        <w:trPr>
          <w:trHeight w:val="280"/>
        </w:trPr>
        <w:tc>
          <w:tcPr>
            <w:tcW w:w="284" w:type="dxa"/>
            <w:vAlign w:val="bottom"/>
          </w:tcPr>
          <w:p w14:paraId="47486417" w14:textId="77777777" w:rsidR="0029365C" w:rsidRPr="00FE5919" w:rsidRDefault="0029365C" w:rsidP="0029365C">
            <w:r w:rsidRPr="00FE5919">
              <w:t>Я,</w:t>
            </w:r>
          </w:p>
        </w:tc>
        <w:tc>
          <w:tcPr>
            <w:tcW w:w="9214" w:type="dxa"/>
            <w:tcBorders>
              <w:bottom w:val="single" w:sz="2" w:space="0" w:color="auto"/>
            </w:tcBorders>
            <w:vAlign w:val="bottom"/>
          </w:tcPr>
          <w:p w14:paraId="3F349900" w14:textId="77777777" w:rsidR="0029365C" w:rsidRPr="00FE5919" w:rsidRDefault="0029365C" w:rsidP="0029365C">
            <w:pPr>
              <w:jc w:val="center"/>
            </w:pPr>
          </w:p>
        </w:tc>
        <w:tc>
          <w:tcPr>
            <w:tcW w:w="141" w:type="dxa"/>
            <w:vAlign w:val="bottom"/>
          </w:tcPr>
          <w:p w14:paraId="5FDE7C40" w14:textId="77777777" w:rsidR="0029365C" w:rsidRPr="00FE5919" w:rsidRDefault="0029365C" w:rsidP="0029365C">
            <w:r w:rsidRPr="00FE5919">
              <w:t>,</w:t>
            </w:r>
          </w:p>
        </w:tc>
      </w:tr>
      <w:tr w:rsidR="0029365C" w:rsidRPr="00FE5919" w14:paraId="04513E4E" w14:textId="77777777" w:rsidTr="00C5794A">
        <w:trPr>
          <w:trHeight w:val="280"/>
        </w:trPr>
        <w:tc>
          <w:tcPr>
            <w:tcW w:w="284" w:type="dxa"/>
          </w:tcPr>
          <w:p w14:paraId="53F3591C" w14:textId="77777777" w:rsidR="0029365C" w:rsidRPr="00FE5919" w:rsidRDefault="0029365C" w:rsidP="0029365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2" w:space="0" w:color="auto"/>
            </w:tcBorders>
          </w:tcPr>
          <w:p w14:paraId="39AE7218" w14:textId="77777777" w:rsidR="0029365C" w:rsidRPr="00FE5919" w:rsidRDefault="0029365C" w:rsidP="0029365C">
            <w:pPr>
              <w:jc w:val="center"/>
              <w:rPr>
                <w:i/>
                <w:sz w:val="22"/>
                <w:szCs w:val="22"/>
              </w:rPr>
            </w:pPr>
            <w:r w:rsidRPr="00FE5919">
              <w:rPr>
                <w:i/>
                <w:sz w:val="22"/>
                <w:szCs w:val="22"/>
              </w:rPr>
              <w:t>(фамилия, имя, отчество)</w:t>
            </w:r>
          </w:p>
        </w:tc>
        <w:tc>
          <w:tcPr>
            <w:tcW w:w="141" w:type="dxa"/>
          </w:tcPr>
          <w:p w14:paraId="745BE446" w14:textId="77777777" w:rsidR="0029365C" w:rsidRPr="00FE5919" w:rsidRDefault="0029365C" w:rsidP="0029365C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3BCFE6F7" w14:textId="77777777" w:rsidR="0029365C" w:rsidRPr="00FE5919" w:rsidRDefault="0029365C" w:rsidP="0029365C">
      <w:pPr>
        <w:jc w:val="both"/>
        <w:rPr>
          <w:b/>
          <w:bCs/>
          <w:sz w:val="28"/>
          <w:szCs w:val="28"/>
        </w:rPr>
      </w:pPr>
      <w:r w:rsidRPr="00FE5919">
        <w:rPr>
          <w:sz w:val="28"/>
          <w:szCs w:val="28"/>
        </w:rPr>
        <w:t xml:space="preserve">даю согласие </w:t>
      </w:r>
      <w:r w:rsidRPr="00FE5919">
        <w:rPr>
          <w:sz w:val="28"/>
          <w:szCs w:val="28"/>
          <w:u w:val="single"/>
        </w:rPr>
        <w:t xml:space="preserve">Общественной организации Свердловской территориальной организации Общероссийского профсоюза работников автомобильного транспорта и дорожного </w:t>
      </w:r>
      <w:proofErr w:type="spellStart"/>
      <w:r w:rsidRPr="00FE5919">
        <w:rPr>
          <w:sz w:val="28"/>
          <w:szCs w:val="28"/>
          <w:u w:val="single"/>
        </w:rPr>
        <w:t>хозяйства,ИНН</w:t>
      </w:r>
      <w:proofErr w:type="spellEnd"/>
      <w:r w:rsidRPr="00FE5919">
        <w:rPr>
          <w:sz w:val="28"/>
          <w:szCs w:val="28"/>
          <w:u w:val="single"/>
        </w:rPr>
        <w:t>-</w:t>
      </w:r>
      <w:r w:rsidRPr="00FE5919">
        <w:rPr>
          <w:sz w:val="28"/>
          <w:szCs w:val="28"/>
          <w:shd w:val="clear" w:color="auto" w:fill="FFFFFF"/>
        </w:rPr>
        <w:t xml:space="preserve"> 6660036276,</w:t>
      </w:r>
      <w:r w:rsidRPr="00FE5919">
        <w:rPr>
          <w:sz w:val="28"/>
          <w:szCs w:val="28"/>
        </w:rPr>
        <w:t xml:space="preserve">расположенной по адресу: </w:t>
      </w:r>
      <w:r w:rsidRPr="00FE5919">
        <w:rPr>
          <w:sz w:val="28"/>
          <w:szCs w:val="28"/>
          <w:u w:val="single"/>
        </w:rPr>
        <w:t xml:space="preserve">620075, г. Екатеринбург, ул. Пушкина, 10, </w:t>
      </w:r>
      <w:r w:rsidRPr="00FE5919">
        <w:rPr>
          <w:sz w:val="28"/>
          <w:szCs w:val="28"/>
        </w:rPr>
        <w:t xml:space="preserve">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( совершение действий, предусмотренных п. 3 ч. 1 ст. 3 Федерального закона от 27.07.2006 г. N 152-ФЗ "О персональных данных"), </w:t>
      </w:r>
      <w:r w:rsidRPr="00FE5919">
        <w:rPr>
          <w:b/>
          <w:bCs/>
          <w:sz w:val="28"/>
          <w:szCs w:val="28"/>
        </w:rPr>
        <w:t>а именно: 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1DC6726" w14:textId="77777777" w:rsidR="0029365C" w:rsidRPr="00FE5919" w:rsidRDefault="0029365C" w:rsidP="0029365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E5919">
        <w:rPr>
          <w:b/>
          <w:bCs/>
          <w:sz w:val="28"/>
          <w:szCs w:val="28"/>
        </w:rPr>
        <w:t>Перечень моих персональных данных, на обработку которых я даю согласие:</w:t>
      </w:r>
    </w:p>
    <w:p w14:paraId="6F6DF957" w14:textId="77777777" w:rsidR="0029365C" w:rsidRPr="00FE5919" w:rsidRDefault="0029365C" w:rsidP="0029365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E5919">
        <w:rPr>
          <w:b/>
          <w:bCs/>
          <w:sz w:val="28"/>
          <w:szCs w:val="28"/>
        </w:rPr>
        <w:t>- фамилия, имя, отчество;</w:t>
      </w:r>
    </w:p>
    <w:p w14:paraId="690364F5" w14:textId="77777777" w:rsidR="0029365C" w:rsidRPr="00FE5919" w:rsidRDefault="0029365C" w:rsidP="0029365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5919">
        <w:rPr>
          <w:b/>
          <w:sz w:val="28"/>
          <w:szCs w:val="28"/>
        </w:rPr>
        <w:t>- паспортные данные;</w:t>
      </w:r>
    </w:p>
    <w:p w14:paraId="4244E9A3" w14:textId="77777777" w:rsidR="0029365C" w:rsidRPr="00FE5919" w:rsidRDefault="0029365C" w:rsidP="0029365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5919">
        <w:rPr>
          <w:b/>
          <w:sz w:val="28"/>
          <w:szCs w:val="28"/>
        </w:rPr>
        <w:t>-контактный телефон</w:t>
      </w:r>
      <w:r>
        <w:rPr>
          <w:b/>
          <w:sz w:val="28"/>
          <w:szCs w:val="28"/>
        </w:rPr>
        <w:t>;</w:t>
      </w:r>
    </w:p>
    <w:p w14:paraId="68C3FBDD" w14:textId="77777777" w:rsidR="0029365C" w:rsidRPr="00FE5919" w:rsidRDefault="0029365C" w:rsidP="0029365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E5919">
        <w:rPr>
          <w:b/>
          <w:sz w:val="28"/>
          <w:szCs w:val="28"/>
        </w:rPr>
        <w:t>-место работы</w:t>
      </w:r>
      <w:r>
        <w:rPr>
          <w:b/>
          <w:sz w:val="28"/>
          <w:szCs w:val="28"/>
        </w:rPr>
        <w:t>.</w:t>
      </w:r>
    </w:p>
    <w:p w14:paraId="41A22B78" w14:textId="77777777" w:rsidR="0029365C" w:rsidRPr="00FE5919" w:rsidRDefault="0029365C" w:rsidP="0029365C">
      <w:pPr>
        <w:ind w:firstLine="567"/>
        <w:jc w:val="both"/>
        <w:rPr>
          <w:sz w:val="28"/>
          <w:szCs w:val="28"/>
        </w:rPr>
      </w:pPr>
      <w:r w:rsidRPr="00FE5919">
        <w:rPr>
          <w:sz w:val="28"/>
          <w:szCs w:val="28"/>
        </w:rPr>
        <w:t>Об ответственности за достоверность представленных сведений предупрежден (предупреждена).</w:t>
      </w:r>
    </w:p>
    <w:p w14:paraId="056A80CD" w14:textId="77777777" w:rsidR="0029365C" w:rsidRPr="00FE5919" w:rsidRDefault="0029365C" w:rsidP="002936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919">
        <w:rPr>
          <w:sz w:val="28"/>
          <w:szCs w:val="28"/>
        </w:rPr>
        <w:t xml:space="preserve">Настоящее согласие действует со дня его подписания </w:t>
      </w:r>
      <w:r w:rsidRPr="00FE5919">
        <w:rPr>
          <w:bCs/>
          <w:sz w:val="28"/>
          <w:szCs w:val="28"/>
        </w:rPr>
        <w:t xml:space="preserve">до дня отзыва в письменной форме или </w:t>
      </w:r>
      <w:r w:rsidRPr="00FE5919">
        <w:rPr>
          <w:sz w:val="28"/>
          <w:szCs w:val="28"/>
        </w:rPr>
        <w:t>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61DBE2A8" w14:textId="77777777" w:rsidR="0029365C" w:rsidRPr="00FE5919" w:rsidRDefault="0029365C" w:rsidP="0029365C">
      <w:pPr>
        <w:ind w:firstLine="567"/>
        <w:jc w:val="both"/>
        <w:rPr>
          <w:sz w:val="28"/>
          <w:szCs w:val="28"/>
        </w:rPr>
      </w:pPr>
      <w:r w:rsidRPr="00FE5919">
        <w:rPr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14:paraId="4B932AFC" w14:textId="77777777" w:rsidR="0029365C" w:rsidRPr="00FE5919" w:rsidRDefault="0029365C" w:rsidP="0029365C"/>
    <w:p w14:paraId="67E4EB39" w14:textId="77777777" w:rsidR="0029365C" w:rsidRPr="00FE5919" w:rsidRDefault="0029365C" w:rsidP="0029365C">
      <w:pPr>
        <w:rPr>
          <w:sz w:val="28"/>
          <w:szCs w:val="28"/>
        </w:rPr>
      </w:pPr>
      <w:r w:rsidRPr="00FE5919">
        <w:rPr>
          <w:sz w:val="28"/>
          <w:szCs w:val="28"/>
        </w:rPr>
        <w:t>«___» ____________ 20___г.                                     ______________________</w:t>
      </w:r>
    </w:p>
    <w:p w14:paraId="5420D634" w14:textId="77777777" w:rsidR="0029365C" w:rsidRPr="00FE5919" w:rsidRDefault="0029365C" w:rsidP="0029365C">
      <w:pPr>
        <w:rPr>
          <w:i/>
          <w:sz w:val="22"/>
          <w:szCs w:val="22"/>
        </w:rPr>
      </w:pPr>
      <w:r w:rsidRPr="00FE5919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FE5919">
        <w:rPr>
          <w:i/>
          <w:sz w:val="22"/>
          <w:szCs w:val="22"/>
        </w:rPr>
        <w:t>подпись</w:t>
      </w:r>
    </w:p>
    <w:p w14:paraId="0AC66355" w14:textId="77777777" w:rsidR="0029365C" w:rsidRPr="00FE5919" w:rsidRDefault="0029365C" w:rsidP="0029365C">
      <w:pPr>
        <w:jc w:val="center"/>
        <w:rPr>
          <w:b/>
          <w:sz w:val="22"/>
          <w:szCs w:val="22"/>
          <w:lang w:val="en-US"/>
        </w:rPr>
      </w:pPr>
    </w:p>
    <w:p w14:paraId="77DD7091" w14:textId="77777777" w:rsidR="0029365C" w:rsidRPr="00FE5919" w:rsidRDefault="0029365C" w:rsidP="0029365C">
      <w:pPr>
        <w:jc w:val="center"/>
        <w:rPr>
          <w:b/>
          <w:sz w:val="22"/>
          <w:szCs w:val="22"/>
          <w:lang w:val="en-US"/>
        </w:rPr>
      </w:pPr>
    </w:p>
    <w:p w14:paraId="05346FD4" w14:textId="77777777" w:rsidR="0029365C" w:rsidRDefault="0029365C" w:rsidP="0029365C">
      <w:pPr>
        <w:rPr>
          <w:rFonts w:eastAsiaTheme="minorHAnsi"/>
          <w:sz w:val="28"/>
          <w:szCs w:val="28"/>
          <w:lang w:eastAsia="en-US"/>
        </w:rPr>
      </w:pPr>
    </w:p>
    <w:p w14:paraId="47B2C2F3" w14:textId="77777777" w:rsidR="0029365C" w:rsidRDefault="0029365C" w:rsidP="0029365C">
      <w:pPr>
        <w:rPr>
          <w:rFonts w:eastAsia="Calibri"/>
          <w:sz w:val="28"/>
          <w:szCs w:val="28"/>
          <w:lang w:eastAsia="en-US"/>
        </w:rPr>
      </w:pPr>
    </w:p>
    <w:p w14:paraId="3DF42EA9" w14:textId="77777777" w:rsidR="0029365C" w:rsidRDefault="0029365C" w:rsidP="0029365C"/>
    <w:sectPr w:rsidR="0029365C" w:rsidSect="00657CFB">
      <w:pgSz w:w="11906" w:h="16838"/>
      <w:pgMar w:top="568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5C"/>
    <w:rsid w:val="0029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6CBF"/>
  <w15:chartTrackingRefBased/>
  <w15:docId w15:val="{09CAA21E-E4F3-4F0A-9004-057B20B9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2020-07-22T11:16:00Z</dcterms:created>
  <dcterms:modified xsi:type="dcterms:W3CDTF">2020-07-22T11:17:00Z</dcterms:modified>
</cp:coreProperties>
</file>