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9A" w:rsidRDefault="00B3189A" w:rsidP="00B3189A">
      <w:pPr>
        <w:jc w:val="center"/>
        <w:rPr>
          <w:b/>
          <w:u w:val="single"/>
        </w:rPr>
      </w:pPr>
      <w:r w:rsidRPr="00B3189A">
        <w:rPr>
          <w:b/>
          <w:iCs/>
          <w:u w:val="single"/>
        </w:rPr>
        <w:t xml:space="preserve">Действия областного комитета профсоюза по </w:t>
      </w:r>
      <w:r w:rsidRPr="00B3189A">
        <w:rPr>
          <w:b/>
          <w:u w:val="single"/>
        </w:rPr>
        <w:t xml:space="preserve">стабилизации обстановки </w:t>
      </w:r>
    </w:p>
    <w:p w:rsidR="00B3189A" w:rsidRPr="00B3189A" w:rsidRDefault="00B3189A" w:rsidP="00B3189A">
      <w:pPr>
        <w:jc w:val="center"/>
        <w:rPr>
          <w:b/>
          <w:u w:val="single"/>
        </w:rPr>
      </w:pPr>
      <w:r w:rsidRPr="00B3189A">
        <w:rPr>
          <w:b/>
          <w:u w:val="single"/>
        </w:rPr>
        <w:t>в трудовом коллективе ОАО «</w:t>
      </w:r>
      <w:proofErr w:type="spellStart"/>
      <w:r w:rsidRPr="00B3189A">
        <w:rPr>
          <w:b/>
          <w:u w:val="single"/>
        </w:rPr>
        <w:t>Свердловскавтодор</w:t>
      </w:r>
      <w:proofErr w:type="spellEnd"/>
      <w:r w:rsidRPr="00B3189A">
        <w:rPr>
          <w:b/>
          <w:u w:val="single"/>
        </w:rPr>
        <w:t>»:</w:t>
      </w:r>
    </w:p>
    <w:p w:rsidR="004D5567" w:rsidRDefault="004D5567" w:rsidP="00B3189A">
      <w:pPr>
        <w:jc w:val="both"/>
      </w:pPr>
      <w:r>
        <w:tab/>
      </w:r>
      <w:r w:rsidR="00180384">
        <w:tab/>
      </w:r>
    </w:p>
    <w:p w:rsidR="007443EB" w:rsidRDefault="00CF685A" w:rsidP="00B3189A">
      <w:pPr>
        <w:ind w:firstLine="708"/>
        <w:jc w:val="both"/>
      </w:pPr>
      <w:r>
        <w:t>В</w:t>
      </w:r>
      <w:r w:rsidR="005218FE">
        <w:t xml:space="preserve"> текущем году об</w:t>
      </w:r>
      <w:r>
        <w:t xml:space="preserve">ком </w:t>
      </w:r>
      <w:r w:rsidR="005218FE">
        <w:t xml:space="preserve">профсоюза уделяет </w:t>
      </w:r>
      <w:r w:rsidR="00A86DB5">
        <w:t xml:space="preserve">пристальное внимание </w:t>
      </w:r>
      <w:r w:rsidR="005218FE">
        <w:t>стабилизации обстановки в трудовом коллективе ОАО «</w:t>
      </w:r>
      <w:proofErr w:type="spellStart"/>
      <w:r w:rsidR="00A86DB5">
        <w:t>Свердловскавтодор</w:t>
      </w:r>
      <w:proofErr w:type="spellEnd"/>
      <w:r w:rsidR="00A86DB5">
        <w:t xml:space="preserve">». В недалеком прошлом мощное предприятие с </w:t>
      </w:r>
      <w:r w:rsidR="005758ED">
        <w:rPr>
          <w:color w:val="000000"/>
          <w:shd w:val="clear" w:color="auto" w:fill="FFFFFF"/>
        </w:rPr>
        <w:t xml:space="preserve"> почти вековой историей, имеющее </w:t>
      </w:r>
      <w:r w:rsidR="005758ED">
        <w:t>богатые трудовые традиции, крепкий кадровый потенциал, мощную материально-техническую базу, представленную</w:t>
      </w:r>
      <w:r w:rsidR="00A86DB5">
        <w:t xml:space="preserve"> собственными производственными площадками в 14 муниципальных образованиях Свердловской области, </w:t>
      </w:r>
      <w:r w:rsidR="005758ED" w:rsidRPr="005758ED">
        <w:rPr>
          <w:color w:val="000000"/>
          <w:shd w:val="clear" w:color="auto" w:fill="FFFFFF"/>
        </w:rPr>
        <w:t>проектный инсти</w:t>
      </w:r>
      <w:r w:rsidR="005758ED">
        <w:rPr>
          <w:color w:val="000000"/>
          <w:shd w:val="clear" w:color="auto" w:fill="FFFFFF"/>
        </w:rPr>
        <w:t>тут и собственный учебный центр</w:t>
      </w:r>
      <w:r w:rsidR="00C17FB8">
        <w:rPr>
          <w:color w:val="000000"/>
          <w:shd w:val="clear" w:color="auto" w:fill="FFFFFF"/>
        </w:rPr>
        <w:t>,</w:t>
      </w:r>
      <w:r w:rsidR="005758ED">
        <w:t xml:space="preserve"> </w:t>
      </w:r>
      <w:r w:rsidR="00A86DB5">
        <w:t>ОАО «</w:t>
      </w:r>
      <w:proofErr w:type="spellStart"/>
      <w:r w:rsidR="00A86DB5">
        <w:t>Свердловскавтодор</w:t>
      </w:r>
      <w:proofErr w:type="spellEnd"/>
      <w:r w:rsidR="00A86DB5">
        <w:t>»</w:t>
      </w:r>
      <w:r w:rsidR="008860BF">
        <w:t xml:space="preserve"> к началу </w:t>
      </w:r>
      <w:r w:rsidR="005758ED">
        <w:t xml:space="preserve">2015 </w:t>
      </w:r>
      <w:r w:rsidR="008860BF">
        <w:t>года</w:t>
      </w:r>
      <w:r w:rsidR="00A86DB5">
        <w:t xml:space="preserve"> </w:t>
      </w:r>
      <w:r w:rsidR="005758ED">
        <w:t>оказал</w:t>
      </w:r>
      <w:r w:rsidR="00C17FB8">
        <w:t>ось</w:t>
      </w:r>
      <w:r w:rsidR="008860BF">
        <w:t xml:space="preserve"> в сложнейшем социально-экономическом положении. </w:t>
      </w:r>
      <w:r w:rsidR="00C17FB8">
        <w:t>Штатна</w:t>
      </w:r>
      <w:r w:rsidR="005955CB">
        <w:t>я численность работников за 2013-2014</w:t>
      </w:r>
      <w:r w:rsidR="00C17FB8">
        <w:t xml:space="preserve"> годы сократилась на 351 человек. </w:t>
      </w:r>
      <w:r w:rsidR="008860BF">
        <w:t xml:space="preserve">Средняя заработная плата </w:t>
      </w:r>
      <w:r w:rsidR="00CF4BF8">
        <w:t xml:space="preserve">на предприятии </w:t>
      </w:r>
      <w:r w:rsidR="008860BF">
        <w:t>в 2014 году упала на 2711 рублей от уровня 2013 года,</w:t>
      </w:r>
      <w:r w:rsidR="00CF4BF8">
        <w:t xml:space="preserve">  </w:t>
      </w:r>
      <w:r w:rsidR="005955CB">
        <w:t>а в январе нынешнего года – еще на 3049 рублей и составила 20 099 рублей. Действующий на предприятии</w:t>
      </w:r>
      <w:r w:rsidR="00CF4BF8">
        <w:t xml:space="preserve"> с октября 2014 года режим непо</w:t>
      </w:r>
      <w:r w:rsidR="005955CB">
        <w:t>лной рабочей недели привел</w:t>
      </w:r>
      <w:r w:rsidR="000F0BA3">
        <w:t xml:space="preserve"> к</w:t>
      </w:r>
      <w:r w:rsidR="005C0684">
        <w:t xml:space="preserve"> значительному</w:t>
      </w:r>
      <w:r>
        <w:t xml:space="preserve"> снижению уровня жизни семей </w:t>
      </w:r>
      <w:r w:rsidR="005C0684">
        <w:t xml:space="preserve">дорожников. </w:t>
      </w:r>
    </w:p>
    <w:p w:rsidR="007443EB" w:rsidRPr="007443EB" w:rsidRDefault="007443EB" w:rsidP="00B3189A">
      <w:pPr>
        <w:ind w:firstLine="720"/>
        <w:jc w:val="both"/>
      </w:pPr>
      <w:r w:rsidRPr="007443EB">
        <w:rPr>
          <w:color w:val="000000"/>
          <w:shd w:val="clear" w:color="auto" w:fill="FFFFFF"/>
        </w:rPr>
        <w:t xml:space="preserve">В рамках отчетно-выборной кампании Областной комитет профсоюза принял участие в отчетно-выборных собраниях-конференциях в филиалах </w:t>
      </w:r>
      <w:r>
        <w:rPr>
          <w:color w:val="000000"/>
          <w:shd w:val="clear" w:color="auto" w:fill="FFFFFF"/>
        </w:rPr>
        <w:t>«</w:t>
      </w:r>
      <w:proofErr w:type="spellStart"/>
      <w:r w:rsidRPr="007443EB">
        <w:rPr>
          <w:color w:val="000000"/>
          <w:shd w:val="clear" w:color="auto" w:fill="FFFFFF"/>
        </w:rPr>
        <w:t>Свердловскавтодора</w:t>
      </w:r>
      <w:proofErr w:type="spellEnd"/>
      <w:r>
        <w:rPr>
          <w:color w:val="000000"/>
          <w:shd w:val="clear" w:color="auto" w:fill="FFFFFF"/>
        </w:rPr>
        <w:t>»</w:t>
      </w:r>
      <w:r w:rsidRPr="007443EB">
        <w:rPr>
          <w:color w:val="000000"/>
          <w:shd w:val="clear" w:color="auto" w:fill="FFFFFF"/>
        </w:rPr>
        <w:t xml:space="preserve">. Трудовые коллективы ДРСУ поднимали вопросы об уменьшении объемов работ, </w:t>
      </w:r>
      <w:r>
        <w:rPr>
          <w:color w:val="000000"/>
          <w:shd w:val="clear" w:color="auto" w:fill="FFFFFF"/>
        </w:rPr>
        <w:t xml:space="preserve">а </w:t>
      </w:r>
      <w:r w:rsidRPr="007443EB">
        <w:rPr>
          <w:color w:val="000000"/>
          <w:shd w:val="clear" w:color="auto" w:fill="FFFFFF"/>
        </w:rPr>
        <w:t>на некоторых участках</w:t>
      </w:r>
      <w:r w:rsidR="009618F1">
        <w:rPr>
          <w:color w:val="000000"/>
          <w:shd w:val="clear" w:color="auto" w:fill="FFFFFF"/>
        </w:rPr>
        <w:t xml:space="preserve"> - об отсутствии</w:t>
      </w:r>
      <w:r w:rsidRPr="007443EB">
        <w:rPr>
          <w:color w:val="000000"/>
          <w:shd w:val="clear" w:color="auto" w:fill="FFFFFF"/>
        </w:rPr>
        <w:t>,  о существ</w:t>
      </w:r>
      <w:r>
        <w:rPr>
          <w:color w:val="000000"/>
          <w:shd w:val="clear" w:color="auto" w:fill="FFFFFF"/>
        </w:rPr>
        <w:t>енном снижении заработной платы.</w:t>
      </w:r>
      <w:r w:rsidRPr="007443EB">
        <w:rPr>
          <w:color w:val="000000"/>
          <w:shd w:val="clear" w:color="auto" w:fill="FFFFFF"/>
        </w:rPr>
        <w:t xml:space="preserve"> </w:t>
      </w:r>
      <w:r>
        <w:t>П</w:t>
      </w:r>
      <w:r w:rsidRPr="007443EB">
        <w:t>ремии  рабочим  не  выпла</w:t>
      </w:r>
      <w:r>
        <w:t>чиваются  с  августа 2013 года. С</w:t>
      </w:r>
      <w:r w:rsidRPr="007443EB">
        <w:t xml:space="preserve">ообщалось так же о резком  уменьшении доплат  и  надбавок,  предусмотренных  </w:t>
      </w:r>
      <w:proofErr w:type="spellStart"/>
      <w:r w:rsidRPr="007443EB">
        <w:t>Колдоговором</w:t>
      </w:r>
      <w:proofErr w:type="spellEnd"/>
      <w:r w:rsidRPr="007443EB">
        <w:t xml:space="preserve"> (только  по  согласованию  с  Ген</w:t>
      </w:r>
      <w:proofErr w:type="gramStart"/>
      <w:r w:rsidRPr="007443EB">
        <w:t>.д</w:t>
      </w:r>
      <w:proofErr w:type="gramEnd"/>
      <w:r w:rsidRPr="007443EB">
        <w:t xml:space="preserve">иректором). </w:t>
      </w:r>
    </w:p>
    <w:p w:rsidR="007443EB" w:rsidRPr="007443EB" w:rsidRDefault="007443EB" w:rsidP="00B3189A">
      <w:pPr>
        <w:ind w:firstLine="720"/>
        <w:jc w:val="both"/>
        <w:rPr>
          <w:lang w:eastAsia="en-US"/>
        </w:rPr>
      </w:pPr>
      <w:r w:rsidRPr="007443EB">
        <w:t xml:space="preserve">С ноября 2014 года заработная плата выплачивается с задержкой: в соответствии с Коллективным договором установлена дата выплаты заработной платы – 15 число каждого месяца, при этом за октябрь </w:t>
      </w:r>
      <w:smartTag w:uri="urn:schemas-microsoft-com:office:smarttags" w:element="metricconverter">
        <w:smartTagPr>
          <w:attr w:name="ProductID" w:val="2014 г"/>
        </w:smartTagPr>
        <w:r w:rsidRPr="007443EB">
          <w:t>2014 г</w:t>
        </w:r>
      </w:smartTag>
      <w:r w:rsidRPr="007443EB">
        <w:t xml:space="preserve">. – зарплату работники получили 26 ноября </w:t>
      </w:r>
      <w:smartTag w:uri="urn:schemas-microsoft-com:office:smarttags" w:element="metricconverter">
        <w:smartTagPr>
          <w:attr w:name="ProductID" w:val="2014 г"/>
        </w:smartTagPr>
        <w:r w:rsidRPr="007443EB">
          <w:t>2014 г</w:t>
        </w:r>
      </w:smartTag>
      <w:r w:rsidRPr="007443EB">
        <w:t xml:space="preserve">., за ноябрь – 30 декабря </w:t>
      </w:r>
      <w:smartTag w:uri="urn:schemas-microsoft-com:office:smarttags" w:element="metricconverter">
        <w:smartTagPr>
          <w:attr w:name="ProductID" w:val="2014 г"/>
        </w:smartTagPr>
        <w:r w:rsidRPr="007443EB">
          <w:t>2014 г</w:t>
        </w:r>
      </w:smartTag>
      <w:r w:rsidRPr="007443EB">
        <w:t xml:space="preserve">., за декабрь – в начале февраля </w:t>
      </w:r>
      <w:smartTag w:uri="urn:schemas-microsoft-com:office:smarttags" w:element="metricconverter">
        <w:smartTagPr>
          <w:attr w:name="ProductID" w:val="2015 г"/>
        </w:smartTagPr>
        <w:r w:rsidRPr="007443EB">
          <w:t>2015 г</w:t>
        </w:r>
      </w:smartTag>
      <w:r w:rsidRPr="007443EB">
        <w:t xml:space="preserve">. </w:t>
      </w:r>
    </w:p>
    <w:p w:rsidR="007443EB" w:rsidRPr="007443EB" w:rsidRDefault="007443EB" w:rsidP="00B3189A">
      <w:pPr>
        <w:ind w:firstLine="720"/>
        <w:jc w:val="both"/>
      </w:pPr>
      <w:r w:rsidRPr="007443EB">
        <w:t xml:space="preserve">В настоящее время просроченной задолженности по заработной плате нет. </w:t>
      </w:r>
    </w:p>
    <w:p w:rsidR="007443EB" w:rsidRPr="007443EB" w:rsidRDefault="007443EB" w:rsidP="00B3189A">
      <w:pPr>
        <w:ind w:firstLine="720"/>
        <w:jc w:val="both"/>
      </w:pPr>
      <w:r w:rsidRPr="007443EB">
        <w:t xml:space="preserve">Работники </w:t>
      </w:r>
      <w:proofErr w:type="spellStart"/>
      <w:r w:rsidRPr="007443EB">
        <w:t>Свердловскавтодора</w:t>
      </w:r>
      <w:proofErr w:type="spellEnd"/>
      <w:r w:rsidRPr="007443EB">
        <w:t xml:space="preserve"> обозначили и проблемы отсутствия водоснабжения и электроэнергии на некоторых участках в связи с неуплатой услуг поставщикам (</w:t>
      </w:r>
      <w:proofErr w:type="spellStart"/>
      <w:r w:rsidRPr="007443EB">
        <w:t>Сухоложское</w:t>
      </w:r>
      <w:proofErr w:type="spellEnd"/>
      <w:r w:rsidRPr="007443EB">
        <w:t xml:space="preserve"> ДРСУ, </w:t>
      </w:r>
      <w:proofErr w:type="spellStart"/>
      <w:r w:rsidRPr="007443EB">
        <w:t>Режевское</w:t>
      </w:r>
      <w:proofErr w:type="spellEnd"/>
      <w:r w:rsidRPr="007443EB">
        <w:t xml:space="preserve"> ДРСУ), отсутствие на участках неснижаемых запасов при подготовке к паводку (ГСМ, щебень, скальный грунт, трубы и пр.). </w:t>
      </w:r>
      <w:r w:rsidRPr="007443EB">
        <w:rPr>
          <w:color w:val="000000"/>
        </w:rPr>
        <w:t xml:space="preserve">Дорожно-строительная техника на участках устарела, технический парк практически не обновляется. </w:t>
      </w:r>
      <w:r w:rsidRPr="007443EB">
        <w:t xml:space="preserve">Коллективы озабочены </w:t>
      </w:r>
      <w:r w:rsidRPr="007443EB">
        <w:rPr>
          <w:color w:val="000000"/>
        </w:rPr>
        <w:t xml:space="preserve">в целом дальнейшей судьбой предприятия. </w:t>
      </w:r>
    </w:p>
    <w:p w:rsidR="007443EB" w:rsidRDefault="007443EB" w:rsidP="00B3189A">
      <w:pPr>
        <w:ind w:firstLine="720"/>
        <w:jc w:val="both"/>
      </w:pPr>
      <w:r>
        <w:t xml:space="preserve">Как же в таких условиях предприятие может обеспечить качественное содержание федеральных </w:t>
      </w:r>
      <w:r w:rsidRPr="005758ED">
        <w:rPr>
          <w:color w:val="000000"/>
          <w:shd w:val="clear" w:color="auto" w:fill="FFFFFF"/>
        </w:rPr>
        <w:t>авто</w:t>
      </w:r>
      <w:r w:rsidR="009618F1">
        <w:rPr>
          <w:color w:val="000000"/>
          <w:shd w:val="clear" w:color="auto" w:fill="FFFFFF"/>
        </w:rPr>
        <w:t xml:space="preserve">дорог </w:t>
      </w:r>
      <w:r w:rsidRPr="005758ED">
        <w:rPr>
          <w:color w:val="000000"/>
          <w:shd w:val="clear" w:color="auto" w:fill="FFFFFF"/>
        </w:rPr>
        <w:t>на территории Свердловской области</w:t>
      </w:r>
      <w:r>
        <w:rPr>
          <w:color w:val="000000"/>
          <w:shd w:val="clear" w:color="auto" w:fill="FFFFFF"/>
        </w:rPr>
        <w:t>, которые находятся в зоне ответс</w:t>
      </w:r>
      <w:r w:rsidR="008F7E8F"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венности </w:t>
      </w:r>
      <w:r>
        <w:t>ОАО «</w:t>
      </w:r>
      <w:proofErr w:type="spellStart"/>
      <w:r>
        <w:t>Свердловскавтодор</w:t>
      </w:r>
      <w:proofErr w:type="spellEnd"/>
      <w:r>
        <w:t xml:space="preserve">»?  </w:t>
      </w:r>
    </w:p>
    <w:p w:rsidR="00630168" w:rsidRDefault="00B64E10" w:rsidP="00B3189A">
      <w:pPr>
        <w:ind w:firstLine="708"/>
        <w:jc w:val="both"/>
      </w:pPr>
      <w:proofErr w:type="gramStart"/>
      <w:r>
        <w:t>В январе 2015 года и</w:t>
      </w:r>
      <w:r w:rsidR="00394E7B">
        <w:t xml:space="preserve">.о. председателя </w:t>
      </w:r>
      <w:r w:rsidR="009618F1">
        <w:t>обкома профсоюза</w:t>
      </w:r>
      <w:r>
        <w:t xml:space="preserve"> </w:t>
      </w:r>
      <w:r w:rsidR="00394E7B">
        <w:t xml:space="preserve">Соловьева </w:t>
      </w:r>
      <w:r w:rsidR="00E41BF3">
        <w:t>О.А</w:t>
      </w:r>
      <w:r>
        <w:t>.</w:t>
      </w:r>
      <w:r w:rsidR="00E41BF3">
        <w:t xml:space="preserve"> </w:t>
      </w:r>
      <w:r w:rsidR="009618F1">
        <w:t>о</w:t>
      </w:r>
      <w:r w:rsidR="00394E7B">
        <w:t xml:space="preserve">братилась к Председателю Федерации профсоюзов Свердловской области </w:t>
      </w:r>
      <w:proofErr w:type="spellStart"/>
      <w:r w:rsidR="00394E7B">
        <w:t>Ветлужских</w:t>
      </w:r>
      <w:proofErr w:type="spellEnd"/>
      <w:r w:rsidR="00394E7B">
        <w:t xml:space="preserve"> </w:t>
      </w:r>
      <w:r w:rsidR="00E41BF3">
        <w:t xml:space="preserve">А.Л. </w:t>
      </w:r>
      <w:r w:rsidR="00394E7B">
        <w:t>с просьбой обратить внимание на критическую социально-экономическую ситуацию в ОАО «</w:t>
      </w:r>
      <w:proofErr w:type="spellStart"/>
      <w:r w:rsidR="00394E7B">
        <w:t>Свердловскавтодор</w:t>
      </w:r>
      <w:proofErr w:type="spellEnd"/>
      <w:r w:rsidR="00394E7B">
        <w:t xml:space="preserve">», а </w:t>
      </w:r>
      <w:r w:rsidR="005C0684">
        <w:t>19 февраля</w:t>
      </w:r>
      <w:r w:rsidR="0091265A">
        <w:t xml:space="preserve"> 2015 года</w:t>
      </w:r>
      <w:r w:rsidR="005C0684">
        <w:t xml:space="preserve"> </w:t>
      </w:r>
      <w:r w:rsidR="00630168">
        <w:t>направила письмо</w:t>
      </w:r>
      <w:r w:rsidR="005C0684">
        <w:t xml:space="preserve"> Председателю Правительства Свердловской област</w:t>
      </w:r>
      <w:r w:rsidR="00630168">
        <w:t xml:space="preserve">и </w:t>
      </w:r>
      <w:proofErr w:type="spellStart"/>
      <w:r w:rsidR="00630168">
        <w:t>Паслеру</w:t>
      </w:r>
      <w:proofErr w:type="spellEnd"/>
      <w:r w:rsidR="00630168">
        <w:t xml:space="preserve"> </w:t>
      </w:r>
      <w:r w:rsidR="00E41BF3">
        <w:t xml:space="preserve">Д.В. </w:t>
      </w:r>
      <w:r w:rsidR="00630168">
        <w:t>с просьбой</w:t>
      </w:r>
      <w:r w:rsidR="005C0684">
        <w:t xml:space="preserve"> рассмотреть </w:t>
      </w:r>
      <w:r w:rsidR="00630168">
        <w:t>на заседании Правительственной комиссии по содействию в обеспечении устойчивой деятельности</w:t>
      </w:r>
      <w:proofErr w:type="gramEnd"/>
      <w:r w:rsidR="00630168">
        <w:t xml:space="preserve"> хозяйствующих субъектов на территории Свердловской области кризисную финансовую ситуацию, сложившуюся в ОАО «</w:t>
      </w:r>
      <w:proofErr w:type="spellStart"/>
      <w:r w:rsidR="00630168">
        <w:t>Свердловскавтодор</w:t>
      </w:r>
      <w:proofErr w:type="spellEnd"/>
      <w:r w:rsidR="00630168">
        <w:t xml:space="preserve">». </w:t>
      </w:r>
    </w:p>
    <w:p w:rsidR="0091265A" w:rsidRDefault="00A359AD" w:rsidP="00B3189A">
      <w:pPr>
        <w:ind w:firstLine="708"/>
        <w:jc w:val="both"/>
      </w:pPr>
      <w:r>
        <w:t xml:space="preserve"> В </w:t>
      </w:r>
      <w:r w:rsidR="00630168">
        <w:t xml:space="preserve">коллективном обращении работников </w:t>
      </w:r>
      <w:proofErr w:type="spellStart"/>
      <w:r w:rsidR="00630168">
        <w:t>Серовского</w:t>
      </w:r>
      <w:proofErr w:type="spellEnd"/>
      <w:r w:rsidR="00630168">
        <w:t xml:space="preserve"> ДРСУ «</w:t>
      </w:r>
      <w:proofErr w:type="spellStart"/>
      <w:r w:rsidR="00630168">
        <w:t>Свердловскавтодор</w:t>
      </w:r>
      <w:proofErr w:type="spellEnd"/>
      <w:r w:rsidR="00630168">
        <w:t>» (34 подписи)</w:t>
      </w:r>
      <w:r>
        <w:t xml:space="preserve">, поступившем </w:t>
      </w:r>
      <w:r w:rsidR="00630168">
        <w:t>в Ф</w:t>
      </w:r>
      <w:r w:rsidR="0091265A">
        <w:t>едерацию профсоюзов Свердловской области</w:t>
      </w:r>
      <w:r>
        <w:t xml:space="preserve"> в феврале 2015 года,</w:t>
      </w:r>
      <w:r w:rsidR="0091265A">
        <w:t xml:space="preserve"> </w:t>
      </w:r>
      <w:r w:rsidR="00630168">
        <w:t xml:space="preserve">сообщалось о неудовлетворительном состоянии материально-технической базы предприятия. </w:t>
      </w:r>
      <w:r>
        <w:t>По утверждению трудового коллектива, дорожно-строительная техника на участках, приобретенная еще в советское время, устарела, отсутствует система снабжения запчастями и горюче-смазочными материалами, технический парк практически не обновляется, заработная плата не соответствует уровню современных рыночных цен. Недостатки в организации труда зачастую порождают периоды «авралов и простоев».</w:t>
      </w:r>
    </w:p>
    <w:p w:rsidR="008F7E8F" w:rsidRDefault="00A359AD" w:rsidP="00B3189A">
      <w:pPr>
        <w:ind w:firstLine="720"/>
        <w:jc w:val="both"/>
        <w:rPr>
          <w:sz w:val="28"/>
          <w:szCs w:val="28"/>
        </w:rPr>
      </w:pPr>
      <w:r>
        <w:lastRenderedPageBreak/>
        <w:t>Председатель Федерации профсоюзов Свердловской области</w:t>
      </w:r>
      <w:r w:rsidR="00394E7B">
        <w:t xml:space="preserve"> </w:t>
      </w:r>
      <w:proofErr w:type="spellStart"/>
      <w:r w:rsidR="00394E7B">
        <w:t>Ветлужских</w:t>
      </w:r>
      <w:proofErr w:type="spellEnd"/>
      <w:r w:rsidR="00E41BF3" w:rsidRPr="00E41BF3">
        <w:t xml:space="preserve"> </w:t>
      </w:r>
      <w:r w:rsidR="00E41BF3">
        <w:t>А.Л.</w:t>
      </w:r>
      <w:r w:rsidR="00394E7B">
        <w:t xml:space="preserve">, в свою очередь, </w:t>
      </w:r>
      <w:r w:rsidR="008F1F34">
        <w:t>направил представление Председателю</w:t>
      </w:r>
      <w:r>
        <w:t xml:space="preserve"> Правительства С</w:t>
      </w:r>
      <w:r w:rsidR="008F1F34">
        <w:t xml:space="preserve">вердловской области </w:t>
      </w:r>
      <w:proofErr w:type="spellStart"/>
      <w:r w:rsidR="008F1F34">
        <w:t>Паслеру</w:t>
      </w:r>
      <w:proofErr w:type="spellEnd"/>
      <w:r w:rsidR="00E41BF3" w:rsidRPr="00E41BF3">
        <w:t xml:space="preserve"> </w:t>
      </w:r>
      <w:r w:rsidR="00E41BF3">
        <w:t>Д.В.</w:t>
      </w:r>
      <w:r w:rsidR="008F1F34">
        <w:t>,</w:t>
      </w:r>
      <w:r>
        <w:t xml:space="preserve"> </w:t>
      </w:r>
      <w:r w:rsidR="008F1F34">
        <w:t xml:space="preserve">проинформировав </w:t>
      </w:r>
      <w:r>
        <w:t>об озабоченности трудового коллектива</w:t>
      </w:r>
      <w:r w:rsidR="00394E7B">
        <w:t xml:space="preserve"> </w:t>
      </w:r>
      <w:proofErr w:type="spellStart"/>
      <w:r w:rsidR="00394E7B">
        <w:t>Серовского</w:t>
      </w:r>
      <w:proofErr w:type="spellEnd"/>
      <w:r w:rsidR="00394E7B">
        <w:t xml:space="preserve"> ДРСУ сложившейся ситуацией, </w:t>
      </w:r>
      <w:r w:rsidR="005E33E6">
        <w:t>по</w:t>
      </w:r>
      <w:r w:rsidR="00394E7B">
        <w:t>просил поручить Министерству транспорта и связи Свердловской области оказать содействие предприятию в оздоровлении экономического положения.</w:t>
      </w:r>
      <w:r w:rsidR="008F7E8F" w:rsidRPr="008F7E8F">
        <w:rPr>
          <w:sz w:val="28"/>
          <w:szCs w:val="28"/>
        </w:rPr>
        <w:t xml:space="preserve"> </w:t>
      </w:r>
    </w:p>
    <w:p w:rsidR="008F7E8F" w:rsidRPr="008F7E8F" w:rsidRDefault="008F7E8F" w:rsidP="00B3189A">
      <w:pPr>
        <w:ind w:firstLine="720"/>
        <w:jc w:val="both"/>
      </w:pPr>
      <w:r>
        <w:t>О</w:t>
      </w:r>
      <w:r w:rsidRPr="008F7E8F">
        <w:t>бластной комитет профсоюза обратился в Правительство Свердловской области о необходимости рассмотреть на заседании Правительственной комиссии по содействию в обеспечении устойчивой деятельности хозяйствующих субъектов на территории Свердловской области кризисную финансовую ситуацию, сложившуюся в ОАО «</w:t>
      </w:r>
      <w:proofErr w:type="spellStart"/>
      <w:r w:rsidRPr="008F7E8F">
        <w:t>Свердловскавтодор</w:t>
      </w:r>
      <w:proofErr w:type="spellEnd"/>
      <w:r w:rsidRPr="008F7E8F">
        <w:t xml:space="preserve">». </w:t>
      </w:r>
    </w:p>
    <w:p w:rsidR="008F7E8F" w:rsidRPr="008F7E8F" w:rsidRDefault="00394E7B" w:rsidP="00B3189A">
      <w:pPr>
        <w:ind w:firstLine="720"/>
        <w:jc w:val="both"/>
        <w:rPr>
          <w:color w:val="000000"/>
          <w:shd w:val="clear" w:color="auto" w:fill="FFFFFF"/>
        </w:rPr>
      </w:pPr>
      <w:r>
        <w:t>12 марта</w:t>
      </w:r>
      <w:r w:rsidR="005E33E6">
        <w:t xml:space="preserve"> 2015 года состоялось заседание Правительственной комиссии по содействию в обеспечении устойчивой деятельности хозяйствующих субъектов на территории Свердловской области, на котором рассмотрено социально-экономическое положение в ОАО «</w:t>
      </w:r>
      <w:proofErr w:type="spellStart"/>
      <w:r w:rsidR="005E33E6">
        <w:t>Свердловскавтодор</w:t>
      </w:r>
      <w:proofErr w:type="spellEnd"/>
      <w:r w:rsidR="005E33E6">
        <w:t>».</w:t>
      </w:r>
      <w:r w:rsidR="008F7E8F" w:rsidRPr="008F7E8F">
        <w:rPr>
          <w:sz w:val="28"/>
          <w:szCs w:val="28"/>
        </w:rPr>
        <w:t xml:space="preserve"> </w:t>
      </w:r>
      <w:r w:rsidR="008F7E8F" w:rsidRPr="008F7E8F">
        <w:t>В своем докладе о социально – экономическом положении раб</w:t>
      </w:r>
      <w:r w:rsidR="008F7E8F">
        <w:t>отников ОАО «</w:t>
      </w:r>
      <w:proofErr w:type="spellStart"/>
      <w:r w:rsidR="008F7E8F">
        <w:t>Свердловскавтодор</w:t>
      </w:r>
      <w:proofErr w:type="spellEnd"/>
      <w:r w:rsidR="008F7E8F">
        <w:t>»</w:t>
      </w:r>
      <w:r w:rsidR="008F7E8F" w:rsidRPr="008F7E8F">
        <w:t xml:space="preserve"> генеральный директор Рыбин Д.А. Подтвердил возможное </w:t>
      </w:r>
      <w:r w:rsidR="008F7E8F" w:rsidRPr="008F7E8F">
        <w:rPr>
          <w:i/>
        </w:rPr>
        <w:t>массовое</w:t>
      </w:r>
      <w:r w:rsidR="008F7E8F" w:rsidRPr="008F7E8F">
        <w:t xml:space="preserve"> высвобождение работников в связи с отсутствием заказов – от 300 до 700 человек. </w:t>
      </w:r>
    </w:p>
    <w:p w:rsidR="005758ED" w:rsidRPr="008F7E8F" w:rsidRDefault="008F7E8F" w:rsidP="00B3189A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17 марта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hd w:val="clear" w:color="auto" w:fill="FFFFFF"/>
          </w:rPr>
          <w:t xml:space="preserve">2015 </w:t>
        </w:r>
        <w:r w:rsidR="005758ED" w:rsidRPr="008F7E8F">
          <w:rPr>
            <w:color w:val="000000"/>
            <w:shd w:val="clear" w:color="auto" w:fill="FFFFFF"/>
          </w:rPr>
          <w:t>г</w:t>
        </w:r>
      </w:smartTag>
      <w:r w:rsidR="005758ED" w:rsidRPr="008F7E8F">
        <w:rPr>
          <w:color w:val="000000"/>
          <w:shd w:val="clear" w:color="auto" w:fill="FFFFFF"/>
        </w:rPr>
        <w:t xml:space="preserve">. состоялось расширенное заседание Президиума Обкома профсоюза с основным вопросом повестки заседания «О социально-экономическом положении работников  ОАО </w:t>
      </w:r>
      <w:r>
        <w:rPr>
          <w:color w:val="000000"/>
          <w:shd w:val="clear" w:color="auto" w:fill="FFFFFF"/>
        </w:rPr>
        <w:t>«</w:t>
      </w:r>
      <w:proofErr w:type="spellStart"/>
      <w:r>
        <w:rPr>
          <w:color w:val="000000"/>
          <w:shd w:val="clear" w:color="auto" w:fill="FFFFFF"/>
        </w:rPr>
        <w:t>Свердловскавтодор</w:t>
      </w:r>
      <w:proofErr w:type="spellEnd"/>
      <w:r>
        <w:rPr>
          <w:color w:val="000000"/>
          <w:shd w:val="clear" w:color="auto" w:fill="FFFFFF"/>
        </w:rPr>
        <w:t>». В нем</w:t>
      </w:r>
      <w:r w:rsidR="005758ED" w:rsidRPr="008F7E8F">
        <w:rPr>
          <w:color w:val="000000"/>
          <w:shd w:val="clear" w:color="auto" w:fill="FFFFFF"/>
        </w:rPr>
        <w:t xml:space="preserve"> приняли участие: Заместитель Министра транспорта и связи Свердловской области  Старков В.В., Председатель Федерации профсоюзов Свердловской области </w:t>
      </w:r>
      <w:proofErr w:type="spellStart"/>
      <w:r w:rsidR="005758ED" w:rsidRPr="008F7E8F">
        <w:rPr>
          <w:color w:val="000000"/>
          <w:shd w:val="clear" w:color="auto" w:fill="FFFFFF"/>
        </w:rPr>
        <w:t>Ветлужских</w:t>
      </w:r>
      <w:proofErr w:type="spellEnd"/>
      <w:r w:rsidR="005758ED" w:rsidRPr="008F7E8F">
        <w:rPr>
          <w:color w:val="000000"/>
          <w:shd w:val="clear" w:color="auto" w:fill="FFFFFF"/>
        </w:rPr>
        <w:t xml:space="preserve"> А.Л., Генеральный директо</w:t>
      </w:r>
      <w:r w:rsidR="00E41BF3">
        <w:rPr>
          <w:color w:val="000000"/>
          <w:shd w:val="clear" w:color="auto" w:fill="FFFFFF"/>
        </w:rPr>
        <w:t>р ОАО «</w:t>
      </w:r>
      <w:proofErr w:type="spellStart"/>
      <w:r w:rsidR="00E41BF3">
        <w:rPr>
          <w:color w:val="000000"/>
          <w:shd w:val="clear" w:color="auto" w:fill="FFFFFF"/>
        </w:rPr>
        <w:t>Свердловскавтодор</w:t>
      </w:r>
      <w:proofErr w:type="spellEnd"/>
      <w:r w:rsidR="00E41BF3">
        <w:rPr>
          <w:color w:val="000000"/>
          <w:shd w:val="clear" w:color="auto" w:fill="FFFFFF"/>
        </w:rPr>
        <w:t xml:space="preserve">» Рыбин </w:t>
      </w:r>
      <w:r w:rsidR="005758ED" w:rsidRPr="008F7E8F">
        <w:rPr>
          <w:color w:val="000000"/>
          <w:shd w:val="clear" w:color="auto" w:fill="FFFFFF"/>
        </w:rPr>
        <w:t>Д.А., председатели цеховых комитетов ДРСУ «</w:t>
      </w:r>
      <w:proofErr w:type="spellStart"/>
      <w:r w:rsidR="005758ED" w:rsidRPr="008F7E8F">
        <w:rPr>
          <w:color w:val="000000"/>
          <w:shd w:val="clear" w:color="auto" w:fill="FFFFFF"/>
        </w:rPr>
        <w:t>Свердловскавтодор</w:t>
      </w:r>
      <w:proofErr w:type="spellEnd"/>
      <w:r w:rsidR="005758ED" w:rsidRPr="008F7E8F">
        <w:rPr>
          <w:color w:val="000000"/>
          <w:shd w:val="clear" w:color="auto" w:fill="FFFFFF"/>
        </w:rPr>
        <w:t>».</w:t>
      </w:r>
    </w:p>
    <w:p w:rsidR="005758ED" w:rsidRPr="008F7E8F" w:rsidRDefault="005758ED" w:rsidP="00B3189A">
      <w:pPr>
        <w:widowControl w:val="0"/>
        <w:ind w:firstLine="708"/>
        <w:jc w:val="both"/>
        <w:rPr>
          <w:bCs/>
          <w:lang w:eastAsia="en-US"/>
        </w:rPr>
      </w:pPr>
      <w:r w:rsidRPr="008F7E8F">
        <w:rPr>
          <w:bCs/>
        </w:rPr>
        <w:t xml:space="preserve">На заседании Президиума выступили председатели цехкомов  о  положении работников в ДРСУ. Председатели отметили, что заказами обеспечены лишь два ДРСУ – </w:t>
      </w:r>
      <w:proofErr w:type="spellStart"/>
      <w:r w:rsidRPr="008F7E8F">
        <w:rPr>
          <w:bCs/>
        </w:rPr>
        <w:t>Сухоложское</w:t>
      </w:r>
      <w:proofErr w:type="spellEnd"/>
      <w:r w:rsidRPr="008F7E8F">
        <w:rPr>
          <w:bCs/>
        </w:rPr>
        <w:t xml:space="preserve"> и </w:t>
      </w:r>
      <w:proofErr w:type="spellStart"/>
      <w:r w:rsidRPr="008F7E8F">
        <w:rPr>
          <w:bCs/>
        </w:rPr>
        <w:t>Невьянское</w:t>
      </w:r>
      <w:proofErr w:type="spellEnd"/>
      <w:r w:rsidRPr="008F7E8F">
        <w:rPr>
          <w:bCs/>
        </w:rPr>
        <w:t>, остальные «сидят без работы».  Неполная рабочая неделя в течение, практически полугода,  существенно повлияла  на снижение заработной платы работников (в ДРСУ заработная плата составляет 10-12 тыс.</w:t>
      </w:r>
      <w:r w:rsidR="00E41BF3">
        <w:rPr>
          <w:bCs/>
        </w:rPr>
        <w:t xml:space="preserve"> </w:t>
      </w:r>
      <w:r w:rsidRPr="008F7E8F">
        <w:rPr>
          <w:bCs/>
        </w:rPr>
        <w:t xml:space="preserve">рублей), повысила текучесть кадров. </w:t>
      </w:r>
    </w:p>
    <w:p w:rsidR="005758ED" w:rsidRPr="008F7E8F" w:rsidRDefault="005758ED" w:rsidP="00B3189A">
      <w:pPr>
        <w:widowControl w:val="0"/>
        <w:ind w:firstLine="709"/>
        <w:jc w:val="both"/>
      </w:pPr>
      <w:r w:rsidRPr="008F7E8F">
        <w:rPr>
          <w:bCs/>
        </w:rPr>
        <w:t xml:space="preserve">Председатель ФПСО </w:t>
      </w:r>
      <w:proofErr w:type="spellStart"/>
      <w:r w:rsidRPr="008F7E8F">
        <w:rPr>
          <w:bCs/>
        </w:rPr>
        <w:t>Ветлужских</w:t>
      </w:r>
      <w:proofErr w:type="spellEnd"/>
      <w:r w:rsidRPr="008F7E8F">
        <w:rPr>
          <w:bCs/>
        </w:rPr>
        <w:t xml:space="preserve"> А.Л. обратил внимание на то, что массовое высвобождение кадров в подразделениях </w:t>
      </w:r>
      <w:r w:rsidR="00E41BF3">
        <w:rPr>
          <w:bCs/>
        </w:rPr>
        <w:t>«</w:t>
      </w:r>
      <w:proofErr w:type="spellStart"/>
      <w:r w:rsidRPr="008F7E8F">
        <w:rPr>
          <w:bCs/>
        </w:rPr>
        <w:t>Свердловскавтодора</w:t>
      </w:r>
      <w:proofErr w:type="spellEnd"/>
      <w:r w:rsidR="00E41BF3">
        <w:rPr>
          <w:bCs/>
        </w:rPr>
        <w:t>»</w:t>
      </w:r>
      <w:r w:rsidRPr="008F7E8F">
        <w:rPr>
          <w:bCs/>
        </w:rPr>
        <w:t xml:space="preserve">,  расположенных в небольших муниципальных образованиях, где нет возможности трудоустроиться, влечет снижение жизненного уровня сотен семей, накладывает серьезное давление на рынок труда в регионе. </w:t>
      </w:r>
    </w:p>
    <w:p w:rsidR="005758ED" w:rsidRPr="008F7E8F" w:rsidRDefault="005758ED" w:rsidP="00B3189A">
      <w:pPr>
        <w:widowControl w:val="0"/>
        <w:ind w:firstLine="709"/>
        <w:jc w:val="both"/>
      </w:pPr>
      <w:r w:rsidRPr="008F7E8F">
        <w:t>Озвуч</w:t>
      </w:r>
      <w:r w:rsidR="00B64E10">
        <w:t>ивались и возможные пути выхода</w:t>
      </w:r>
      <w:r w:rsidRPr="008F7E8F">
        <w:t xml:space="preserve"> из сложившейся ситуации. По мнению </w:t>
      </w:r>
      <w:proofErr w:type="gramStart"/>
      <w:r w:rsidRPr="008F7E8F">
        <w:t>генерального</w:t>
      </w:r>
      <w:proofErr w:type="gramEnd"/>
      <w:r w:rsidRPr="008F7E8F">
        <w:t xml:space="preserve"> директора Рыбина Д.А.</w:t>
      </w:r>
      <w:r w:rsidR="00E41BF3">
        <w:t>,</w:t>
      </w:r>
      <w:r w:rsidR="00B64E10">
        <w:t xml:space="preserve"> - это </w:t>
      </w:r>
      <w:r w:rsidRPr="008F7E8F">
        <w:t>передача ОАО «</w:t>
      </w:r>
      <w:proofErr w:type="spellStart"/>
      <w:r w:rsidRPr="008F7E8F">
        <w:t>Свердовскавтодор</w:t>
      </w:r>
      <w:proofErr w:type="spellEnd"/>
      <w:r w:rsidRPr="008F7E8F">
        <w:t>» в государственную собственность  Свердловской области.  На сегодняшний день расходы на содержание имущественн</w:t>
      </w:r>
      <w:r w:rsidR="00E41BF3">
        <w:t>ого комплекса Общества составляю</w:t>
      </w:r>
      <w:r w:rsidR="00B64E10">
        <w:t xml:space="preserve">т 216 млн. в год (по факту </w:t>
      </w:r>
      <w:smartTag w:uri="urn:schemas-microsoft-com:office:smarttags" w:element="metricconverter">
        <w:smartTagPr>
          <w:attr w:name="ProductID" w:val="2014 г"/>
        </w:smartTagPr>
        <w:r w:rsidR="00B64E10">
          <w:t xml:space="preserve">2014 </w:t>
        </w:r>
        <w:r w:rsidRPr="008F7E8F">
          <w:t>г</w:t>
        </w:r>
      </w:smartTag>
      <w:r w:rsidRPr="008F7E8F">
        <w:t>.). Передавать, сдавать в долгосрочную аренду имущественные активы, находящиеся в федеральной собственности, не предоставляетс</w:t>
      </w:r>
      <w:r w:rsidR="00B64E10">
        <w:t>я возможным. Существенно снизит</w:t>
      </w:r>
      <w:r w:rsidRPr="008F7E8F">
        <w:t xml:space="preserve"> нагрузку Общества в части содержания активов</w:t>
      </w:r>
      <w:r w:rsidR="00E41BF3">
        <w:t>,</w:t>
      </w:r>
      <w:r w:rsidRPr="008F7E8F">
        <w:t xml:space="preserve"> не связанны</w:t>
      </w:r>
      <w:r w:rsidR="00B64E10">
        <w:t xml:space="preserve">х с основной деятельностью, </w:t>
      </w:r>
      <w:r w:rsidRPr="008F7E8F">
        <w:t>переход «</w:t>
      </w:r>
      <w:proofErr w:type="spellStart"/>
      <w:r w:rsidRPr="008F7E8F">
        <w:t>Свердловскавтодор</w:t>
      </w:r>
      <w:proofErr w:type="spellEnd"/>
      <w:r w:rsidRPr="008F7E8F">
        <w:t xml:space="preserve">» в областную собственность, дальнейшее разумное перераспределение имущественного комплекса. </w:t>
      </w:r>
    </w:p>
    <w:p w:rsidR="005758ED" w:rsidRPr="008F7E8F" w:rsidRDefault="005758ED" w:rsidP="00B3189A">
      <w:pPr>
        <w:shd w:val="clear" w:color="auto" w:fill="FFFFFF"/>
        <w:ind w:firstLine="709"/>
        <w:jc w:val="both"/>
      </w:pPr>
      <w:proofErr w:type="gramStart"/>
      <w:r w:rsidRPr="008F7E8F">
        <w:t xml:space="preserve">По итогам заседания </w:t>
      </w:r>
      <w:r w:rsidR="00B64E10">
        <w:t xml:space="preserve">Президиума Обкома профсоюзов </w:t>
      </w:r>
      <w:r w:rsidRPr="008F7E8F">
        <w:t>принято решение направить  Обращение Президиума Свердловского областного комитета профсоюза работников автомобильного транспорта и дорожного хозяйства «О  проблемах трудового коллектива ОАО «</w:t>
      </w:r>
      <w:proofErr w:type="spellStart"/>
      <w:r w:rsidRPr="008F7E8F">
        <w:t>Свердловскавтодор</w:t>
      </w:r>
      <w:proofErr w:type="spellEnd"/>
      <w:r w:rsidRPr="008F7E8F">
        <w:t xml:space="preserve">» </w:t>
      </w:r>
      <w:r w:rsidRPr="008F7E8F">
        <w:rPr>
          <w:shd w:val="clear" w:color="auto" w:fill="FAFAFA"/>
        </w:rPr>
        <w:t xml:space="preserve">Руководителю Федерального агентства по управлению государственным имуществом </w:t>
      </w:r>
      <w:proofErr w:type="spellStart"/>
      <w:r w:rsidRPr="008F7E8F">
        <w:rPr>
          <w:shd w:val="clear" w:color="auto" w:fill="FAFAFA"/>
        </w:rPr>
        <w:t>Дергуновой</w:t>
      </w:r>
      <w:proofErr w:type="spellEnd"/>
      <w:r w:rsidRPr="008F7E8F">
        <w:rPr>
          <w:shd w:val="clear" w:color="auto" w:fill="FAFAFA"/>
        </w:rPr>
        <w:t xml:space="preserve"> О.К., </w:t>
      </w:r>
      <w:r w:rsidRPr="008F7E8F">
        <w:t xml:space="preserve"> Руководителю Федерального дорожного агентства </w:t>
      </w:r>
      <w:proofErr w:type="spellStart"/>
      <w:r w:rsidRPr="008F7E8F">
        <w:t>Старовойт</w:t>
      </w:r>
      <w:proofErr w:type="spellEnd"/>
      <w:r w:rsidRPr="008F7E8F">
        <w:t xml:space="preserve"> Р.В.,  Губернатору  Свердловской  области </w:t>
      </w:r>
      <w:proofErr w:type="spellStart"/>
      <w:r w:rsidRPr="008F7E8F">
        <w:t>Куйвашеву</w:t>
      </w:r>
      <w:proofErr w:type="spellEnd"/>
      <w:r w:rsidRPr="008F7E8F">
        <w:t xml:space="preserve"> Е. В. (</w:t>
      </w:r>
      <w:r w:rsidRPr="008F7E8F">
        <w:rPr>
          <w:u w:val="single"/>
        </w:rPr>
        <w:t>Постановление Президиума № 30/1 от 17.03.2015 г</w:t>
      </w:r>
      <w:r w:rsidRPr="008F7E8F">
        <w:t xml:space="preserve">). </w:t>
      </w:r>
      <w:proofErr w:type="gramEnd"/>
    </w:p>
    <w:p w:rsidR="005758ED" w:rsidRPr="008F7E8F" w:rsidRDefault="005758ED" w:rsidP="00B3189A">
      <w:pPr>
        <w:shd w:val="clear" w:color="auto" w:fill="FFFFFF"/>
        <w:ind w:firstLine="708"/>
        <w:jc w:val="both"/>
        <w:rPr>
          <w:bCs/>
        </w:rPr>
      </w:pPr>
      <w:r w:rsidRPr="008F7E8F">
        <w:rPr>
          <w:bCs/>
        </w:rPr>
        <w:t>В настоящее время Обращение направлено Г</w:t>
      </w:r>
      <w:r w:rsidR="00E41BF3">
        <w:rPr>
          <w:bCs/>
        </w:rPr>
        <w:t xml:space="preserve">убернатору Свердловской области. </w:t>
      </w:r>
    </w:p>
    <w:p w:rsidR="005758ED" w:rsidRPr="008F7E8F" w:rsidRDefault="005758ED" w:rsidP="00B3189A">
      <w:pPr>
        <w:shd w:val="clear" w:color="auto" w:fill="FFFFFF"/>
        <w:jc w:val="both"/>
        <w:rPr>
          <w:bCs/>
        </w:rPr>
      </w:pPr>
      <w:r w:rsidRPr="008F7E8F">
        <w:rPr>
          <w:bCs/>
        </w:rPr>
        <w:t>В поддержку Обращения Свердловского областного комитета профсоюза организован сбор подписей в филиалах ОАО «</w:t>
      </w:r>
      <w:proofErr w:type="spellStart"/>
      <w:r w:rsidRPr="008F7E8F">
        <w:rPr>
          <w:bCs/>
        </w:rPr>
        <w:t>Свердловскавтодор</w:t>
      </w:r>
      <w:proofErr w:type="spellEnd"/>
      <w:r w:rsidRPr="008F7E8F">
        <w:rPr>
          <w:bCs/>
        </w:rPr>
        <w:t xml:space="preserve">». </w:t>
      </w:r>
    </w:p>
    <w:p w:rsidR="00630168" w:rsidRPr="008F7E8F" w:rsidRDefault="005758ED" w:rsidP="00B3189A">
      <w:pPr>
        <w:shd w:val="clear" w:color="auto" w:fill="FFFFFF"/>
        <w:ind w:firstLine="708"/>
        <w:jc w:val="both"/>
      </w:pPr>
      <w:r w:rsidRPr="008F7E8F">
        <w:rPr>
          <w:bCs/>
        </w:rPr>
        <w:t xml:space="preserve">Планируется на ежегодной встрече Губернатора с профактивом Свердловской области передать Обращение и подписные листы Губернатору Свердловской области </w:t>
      </w:r>
      <w:proofErr w:type="spellStart"/>
      <w:r w:rsidRPr="008F7E8F">
        <w:rPr>
          <w:bCs/>
        </w:rPr>
        <w:t>Куйвашеву</w:t>
      </w:r>
      <w:proofErr w:type="spellEnd"/>
      <w:r w:rsidRPr="008F7E8F">
        <w:rPr>
          <w:bCs/>
        </w:rPr>
        <w:t xml:space="preserve"> Е.В.</w:t>
      </w:r>
    </w:p>
    <w:sectPr w:rsidR="00630168" w:rsidRPr="008F7E8F" w:rsidSect="00B318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384"/>
    <w:rsid w:val="000F0BA3"/>
    <w:rsid w:val="00180384"/>
    <w:rsid w:val="002C3E57"/>
    <w:rsid w:val="00340F4C"/>
    <w:rsid w:val="00394E7B"/>
    <w:rsid w:val="004C47CF"/>
    <w:rsid w:val="004D5567"/>
    <w:rsid w:val="005218FE"/>
    <w:rsid w:val="005758ED"/>
    <w:rsid w:val="005955CB"/>
    <w:rsid w:val="005C0684"/>
    <w:rsid w:val="005E33E6"/>
    <w:rsid w:val="00630168"/>
    <w:rsid w:val="007167BE"/>
    <w:rsid w:val="007443EB"/>
    <w:rsid w:val="00754A72"/>
    <w:rsid w:val="008860BF"/>
    <w:rsid w:val="008F1F34"/>
    <w:rsid w:val="008F7E8F"/>
    <w:rsid w:val="0091265A"/>
    <w:rsid w:val="009618F1"/>
    <w:rsid w:val="00974BB2"/>
    <w:rsid w:val="009B4D7C"/>
    <w:rsid w:val="00A359AD"/>
    <w:rsid w:val="00A86DB5"/>
    <w:rsid w:val="00AB20BA"/>
    <w:rsid w:val="00B3189A"/>
    <w:rsid w:val="00B64E10"/>
    <w:rsid w:val="00C17FB8"/>
    <w:rsid w:val="00CF4BF8"/>
    <w:rsid w:val="00CF685A"/>
    <w:rsid w:val="00E41BF3"/>
    <w:rsid w:val="00F9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2015-03-31T13:17:00Z</dcterms:created>
  <dcterms:modified xsi:type="dcterms:W3CDTF">2015-03-31T13:17:00Z</dcterms:modified>
</cp:coreProperties>
</file>